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1F2683">
        <w:rPr>
          <w:b/>
          <w:sz w:val="18"/>
          <w:szCs w:val="18"/>
        </w:rPr>
        <w:t>1</w:t>
      </w:r>
      <w:r w:rsidR="009E42B8">
        <w:rPr>
          <w:b/>
          <w:sz w:val="18"/>
          <w:szCs w:val="18"/>
        </w:rPr>
        <w:t>3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  <w:r w:rsidR="00447442">
        <w:rPr>
          <w:b/>
          <w:sz w:val="18"/>
          <w:szCs w:val="18"/>
        </w:rPr>
        <w:t xml:space="preserve"> - REPUBLICAÇÃO</w:t>
      </w:r>
    </w:p>
    <w:p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A139A8">
        <w:rPr>
          <w:sz w:val="18"/>
          <w:szCs w:val="18"/>
        </w:rPr>
        <w:t xml:space="preserve">Aquisição de </w:t>
      </w:r>
      <w:r w:rsidR="009E42B8">
        <w:rPr>
          <w:sz w:val="18"/>
          <w:szCs w:val="18"/>
        </w:rPr>
        <w:t>gêneros alimentícios para a merenda escolar</w:t>
      </w:r>
      <w:r w:rsidR="002A54EB">
        <w:rPr>
          <w:sz w:val="18"/>
          <w:szCs w:val="18"/>
        </w:rPr>
        <w:t xml:space="preserve"> para atender as necessidades do município de Davinópolis (MA)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447442">
        <w:rPr>
          <w:sz w:val="18"/>
          <w:szCs w:val="18"/>
        </w:rPr>
        <w:t>03</w:t>
      </w:r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447442">
        <w:rPr>
          <w:bCs/>
          <w:sz w:val="18"/>
          <w:szCs w:val="18"/>
        </w:rPr>
        <w:t>maio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9E42B8">
        <w:rPr>
          <w:bCs/>
          <w:sz w:val="18"/>
          <w:szCs w:val="18"/>
        </w:rPr>
        <w:t>0</w:t>
      </w:r>
      <w:bookmarkStart w:id="0" w:name="_GoBack"/>
      <w:bookmarkEnd w:id="0"/>
      <w:r w:rsidR="009E42B8">
        <w:rPr>
          <w:bCs/>
          <w:sz w:val="18"/>
          <w:szCs w:val="18"/>
        </w:rPr>
        <w:t>8h e 30min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D90965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D90965">
        <w:rPr>
          <w:sz w:val="18"/>
          <w:szCs w:val="18"/>
        </w:rPr>
        <w:t>vinte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D"/>
    <w:rsid w:val="000157A9"/>
    <w:rsid w:val="00136206"/>
    <w:rsid w:val="001F2683"/>
    <w:rsid w:val="00210C06"/>
    <w:rsid w:val="00292CD9"/>
    <w:rsid w:val="002A54EB"/>
    <w:rsid w:val="003044C3"/>
    <w:rsid w:val="0030748D"/>
    <w:rsid w:val="003A3A37"/>
    <w:rsid w:val="00402460"/>
    <w:rsid w:val="00403F99"/>
    <w:rsid w:val="0042436A"/>
    <w:rsid w:val="00447442"/>
    <w:rsid w:val="004474C8"/>
    <w:rsid w:val="004866FB"/>
    <w:rsid w:val="004B0A26"/>
    <w:rsid w:val="004E41B1"/>
    <w:rsid w:val="00507A7E"/>
    <w:rsid w:val="00524FD5"/>
    <w:rsid w:val="00681E42"/>
    <w:rsid w:val="006A1D8B"/>
    <w:rsid w:val="00700114"/>
    <w:rsid w:val="007214B4"/>
    <w:rsid w:val="007D775B"/>
    <w:rsid w:val="00846C8E"/>
    <w:rsid w:val="00896EC7"/>
    <w:rsid w:val="00922287"/>
    <w:rsid w:val="00923D97"/>
    <w:rsid w:val="009A247A"/>
    <w:rsid w:val="009E42B8"/>
    <w:rsid w:val="00A139A8"/>
    <w:rsid w:val="00A153CD"/>
    <w:rsid w:val="00A17944"/>
    <w:rsid w:val="00A47D53"/>
    <w:rsid w:val="00B10743"/>
    <w:rsid w:val="00B27133"/>
    <w:rsid w:val="00B76D80"/>
    <w:rsid w:val="00BB7871"/>
    <w:rsid w:val="00C0710C"/>
    <w:rsid w:val="00C23552"/>
    <w:rsid w:val="00C32530"/>
    <w:rsid w:val="00C54BB5"/>
    <w:rsid w:val="00C66CF1"/>
    <w:rsid w:val="00CB415C"/>
    <w:rsid w:val="00CC7625"/>
    <w:rsid w:val="00CD0B4F"/>
    <w:rsid w:val="00D13C3A"/>
    <w:rsid w:val="00D22C05"/>
    <w:rsid w:val="00D60D1C"/>
    <w:rsid w:val="00D637F5"/>
    <w:rsid w:val="00D9096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12672"/>
    <w:rsid w:val="00F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6880"/>
  <w15:docId w15:val="{CF4935BE-F7EE-4F7B-8C44-404929F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admin</cp:lastModifiedBy>
  <cp:revision>4</cp:revision>
  <dcterms:created xsi:type="dcterms:W3CDTF">2019-04-11T22:41:00Z</dcterms:created>
  <dcterms:modified xsi:type="dcterms:W3CDTF">2019-04-11T22:42:00Z</dcterms:modified>
</cp:coreProperties>
</file>