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528B1" w14:textId="77777777"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14:paraId="760717DE" w14:textId="77777777"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14:paraId="092B8C60" w14:textId="77777777"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14:paraId="66B4E191" w14:textId="77777777"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14:paraId="443E5556" w14:textId="1DD63F5D" w:rsidR="00CC7625" w:rsidRDefault="00386F8E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CONCORRÊNCIA PÚBLICA</w:t>
      </w:r>
      <w:r w:rsidR="00CC7625" w:rsidRPr="00CC7625">
        <w:rPr>
          <w:b/>
          <w:sz w:val="18"/>
          <w:szCs w:val="18"/>
        </w:rPr>
        <w:t xml:space="preserve"> Nº 0</w:t>
      </w:r>
      <w:r w:rsidR="0033003A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1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  <w:r>
        <w:rPr>
          <w:b/>
          <w:sz w:val="18"/>
          <w:szCs w:val="18"/>
        </w:rPr>
        <w:t xml:space="preserve"> - SISTEMA DE REGISTRO DE PREÇOS</w:t>
      </w:r>
    </w:p>
    <w:p w14:paraId="265CA008" w14:textId="2FE32D50"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4A14BE">
        <w:rPr>
          <w:sz w:val="18"/>
          <w:szCs w:val="18"/>
        </w:rPr>
        <w:t>Re</w:t>
      </w:r>
      <w:r w:rsidR="00386F8E">
        <w:rPr>
          <w:sz w:val="18"/>
          <w:szCs w:val="18"/>
        </w:rPr>
        <w:t xml:space="preserve">gistro de preços para futura e eventual contratação de empresa para prestação de serviços de recuperação de defeitos em pavimentos asfálticos (tapa buraco), no município </w:t>
      </w:r>
      <w:r w:rsidR="004A14BE">
        <w:rPr>
          <w:sz w:val="18"/>
          <w:szCs w:val="18"/>
        </w:rPr>
        <w:t>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386F8E" w:rsidRPr="00386F8E">
        <w:rPr>
          <w:bCs/>
          <w:sz w:val="18"/>
          <w:szCs w:val="18"/>
        </w:rPr>
        <w:t>2</w:t>
      </w:r>
      <w:r w:rsidR="00B0733A">
        <w:rPr>
          <w:bCs/>
          <w:sz w:val="18"/>
          <w:szCs w:val="18"/>
        </w:rPr>
        <w:t>5</w:t>
      </w:r>
      <w:bookmarkStart w:id="0" w:name="_GoBack"/>
      <w:bookmarkEnd w:id="0"/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AE158A">
        <w:rPr>
          <w:bCs/>
          <w:sz w:val="18"/>
          <w:szCs w:val="18"/>
        </w:rPr>
        <w:t>setembro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9E42B8">
        <w:rPr>
          <w:bCs/>
          <w:sz w:val="18"/>
          <w:szCs w:val="18"/>
        </w:rPr>
        <w:t>0</w:t>
      </w:r>
      <w:r w:rsidR="00A17DD2">
        <w:rPr>
          <w:bCs/>
          <w:sz w:val="18"/>
          <w:szCs w:val="18"/>
        </w:rPr>
        <w:t>9 horas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7D0A1C">
        <w:rPr>
          <w:sz w:val="18"/>
          <w:szCs w:val="18"/>
        </w:rPr>
        <w:t xml:space="preserve">por </w:t>
      </w:r>
      <w:r w:rsidR="001E1DC0">
        <w:rPr>
          <w:sz w:val="18"/>
          <w:szCs w:val="18"/>
        </w:rPr>
        <w:t>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E021E0">
        <w:rPr>
          <w:sz w:val="18"/>
          <w:szCs w:val="18"/>
        </w:rPr>
        <w:t>5</w:t>
      </w:r>
      <w:r w:rsidRPr="004C1116">
        <w:rPr>
          <w:sz w:val="18"/>
          <w:szCs w:val="18"/>
        </w:rPr>
        <w:t>0,00 (</w:t>
      </w:r>
      <w:r w:rsidR="00E021E0">
        <w:rPr>
          <w:sz w:val="18"/>
          <w:szCs w:val="18"/>
        </w:rPr>
        <w:t>cinquenta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7D0A1C">
        <w:rPr>
          <w:sz w:val="18"/>
          <w:szCs w:val="18"/>
        </w:rPr>
        <w:t>Raimundo Nonato de Almeida dos Santos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1E1DC0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4C1116">
        <w:rPr>
          <w:bCs/>
          <w:sz w:val="18"/>
          <w:szCs w:val="18"/>
        </w:rPr>
        <w:t>re</w:t>
      </w:r>
      <w:r w:rsidR="007D0A1C">
        <w:rPr>
          <w:bCs/>
          <w:sz w:val="18"/>
          <w:szCs w:val="18"/>
        </w:rPr>
        <w:t>feito</w:t>
      </w:r>
      <w:r w:rsidRPr="004C1116">
        <w:rPr>
          <w:bCs/>
          <w:sz w:val="18"/>
          <w:szCs w:val="18"/>
        </w:rPr>
        <w:t>.</w:t>
      </w:r>
    </w:p>
    <w:p w14:paraId="4A7419F0" w14:textId="77777777" w:rsidR="00CC7625" w:rsidRPr="00CC7625" w:rsidRDefault="00CC7625" w:rsidP="00CC7625">
      <w:pPr>
        <w:ind w:right="3684"/>
        <w:jc w:val="both"/>
      </w:pPr>
    </w:p>
    <w:p w14:paraId="6313ED84" w14:textId="77777777" w:rsidR="00CC7625" w:rsidRDefault="00CC7625" w:rsidP="00E520DD">
      <w:pPr>
        <w:ind w:right="3684"/>
      </w:pPr>
    </w:p>
    <w:p w14:paraId="0E8BDF49" w14:textId="77777777" w:rsidR="00D22C05" w:rsidRDefault="00D22C05" w:rsidP="00E520DD">
      <w:pPr>
        <w:ind w:right="3684"/>
      </w:pPr>
    </w:p>
    <w:p w14:paraId="2701B070" w14:textId="77777777" w:rsidR="00923D97" w:rsidRDefault="00923D97" w:rsidP="00E520DD">
      <w:pPr>
        <w:ind w:right="3684"/>
      </w:pPr>
    </w:p>
    <w:p w14:paraId="06DA8604" w14:textId="77777777"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136206"/>
    <w:rsid w:val="001E1DC0"/>
    <w:rsid w:val="001F2683"/>
    <w:rsid w:val="00210C06"/>
    <w:rsid w:val="00292CD9"/>
    <w:rsid w:val="002A54EB"/>
    <w:rsid w:val="003044C3"/>
    <w:rsid w:val="0030748D"/>
    <w:rsid w:val="0033003A"/>
    <w:rsid w:val="00386F8E"/>
    <w:rsid w:val="003974FD"/>
    <w:rsid w:val="003A3A37"/>
    <w:rsid w:val="00402460"/>
    <w:rsid w:val="00403F99"/>
    <w:rsid w:val="0042436A"/>
    <w:rsid w:val="004474C8"/>
    <w:rsid w:val="00467717"/>
    <w:rsid w:val="004866FB"/>
    <w:rsid w:val="004A14BE"/>
    <w:rsid w:val="004B0A26"/>
    <w:rsid w:val="004E41B1"/>
    <w:rsid w:val="00507A7E"/>
    <w:rsid w:val="00524FD5"/>
    <w:rsid w:val="00547E28"/>
    <w:rsid w:val="00681E42"/>
    <w:rsid w:val="006A1D8B"/>
    <w:rsid w:val="00700114"/>
    <w:rsid w:val="007214B4"/>
    <w:rsid w:val="007B2617"/>
    <w:rsid w:val="007D0A1C"/>
    <w:rsid w:val="007D775B"/>
    <w:rsid w:val="00846C8E"/>
    <w:rsid w:val="00896EC7"/>
    <w:rsid w:val="00922287"/>
    <w:rsid w:val="00923D97"/>
    <w:rsid w:val="009A247A"/>
    <w:rsid w:val="009E42B8"/>
    <w:rsid w:val="00A139A8"/>
    <w:rsid w:val="00A153CD"/>
    <w:rsid w:val="00A17944"/>
    <w:rsid w:val="00A17DD2"/>
    <w:rsid w:val="00A47D53"/>
    <w:rsid w:val="00AE158A"/>
    <w:rsid w:val="00B0733A"/>
    <w:rsid w:val="00B10743"/>
    <w:rsid w:val="00B2713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60D1C"/>
    <w:rsid w:val="00D637F5"/>
    <w:rsid w:val="00D90965"/>
    <w:rsid w:val="00DA23B1"/>
    <w:rsid w:val="00DC56C6"/>
    <w:rsid w:val="00DD5CC6"/>
    <w:rsid w:val="00E021E0"/>
    <w:rsid w:val="00E372A1"/>
    <w:rsid w:val="00E520DD"/>
    <w:rsid w:val="00E52565"/>
    <w:rsid w:val="00EA7932"/>
    <w:rsid w:val="00EC3C2D"/>
    <w:rsid w:val="00ED02FB"/>
    <w:rsid w:val="00ED3763"/>
    <w:rsid w:val="00EE5957"/>
    <w:rsid w:val="00F00811"/>
    <w:rsid w:val="00F12672"/>
    <w:rsid w:val="00F15B7F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3022"/>
  <w15:docId w15:val="{CF4935BE-F7EE-4F7B-8C44-404929F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Delianne Moreira Nunes</cp:lastModifiedBy>
  <cp:revision>9</cp:revision>
  <dcterms:created xsi:type="dcterms:W3CDTF">2019-08-15T13:14:00Z</dcterms:created>
  <dcterms:modified xsi:type="dcterms:W3CDTF">2019-08-15T13:23:00Z</dcterms:modified>
</cp:coreProperties>
</file>