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:rsidR="00CC7625" w:rsidRDefault="00923D9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PREGÃO PRESENCIAL</w:t>
      </w:r>
      <w:r w:rsidR="00CC7625" w:rsidRPr="00CC7625">
        <w:rPr>
          <w:b/>
          <w:sz w:val="18"/>
          <w:szCs w:val="18"/>
        </w:rPr>
        <w:t xml:space="preserve"> Nº 0</w:t>
      </w:r>
      <w:r w:rsidR="00EA7932">
        <w:rPr>
          <w:b/>
          <w:sz w:val="18"/>
          <w:szCs w:val="18"/>
        </w:rPr>
        <w:t>0</w:t>
      </w:r>
      <w:r w:rsidR="004261A3">
        <w:rPr>
          <w:b/>
          <w:sz w:val="18"/>
          <w:szCs w:val="18"/>
        </w:rPr>
        <w:t>8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  <w:r w:rsidR="00173681">
        <w:rPr>
          <w:b/>
          <w:sz w:val="18"/>
          <w:szCs w:val="18"/>
        </w:rPr>
        <w:t xml:space="preserve"> - REPETIÇÃO</w:t>
      </w:r>
    </w:p>
    <w:p w:rsidR="00DD5CC6" w:rsidRPr="00CC7625" w:rsidRDefault="00923D97" w:rsidP="00CC7625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A139A8">
        <w:rPr>
          <w:sz w:val="18"/>
          <w:szCs w:val="18"/>
        </w:rPr>
        <w:t xml:space="preserve">Aquisição de </w:t>
      </w:r>
      <w:r w:rsidR="00292CD9">
        <w:rPr>
          <w:sz w:val="18"/>
          <w:szCs w:val="18"/>
        </w:rPr>
        <w:t>combustível e óleo lubrificante</w:t>
      </w:r>
      <w:r w:rsidR="002A54EB">
        <w:rPr>
          <w:sz w:val="18"/>
          <w:szCs w:val="18"/>
        </w:rPr>
        <w:t xml:space="preserve"> para atender as necessidades do município de Davinópolis (MA)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173681">
        <w:rPr>
          <w:sz w:val="18"/>
          <w:szCs w:val="18"/>
        </w:rPr>
        <w:t>0</w:t>
      </w:r>
      <w:r w:rsidR="00D13D6B">
        <w:rPr>
          <w:sz w:val="18"/>
          <w:szCs w:val="18"/>
        </w:rPr>
        <w:t>3</w:t>
      </w:r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173681">
        <w:rPr>
          <w:bCs/>
          <w:sz w:val="18"/>
          <w:szCs w:val="18"/>
        </w:rPr>
        <w:t>abril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D13D6B">
        <w:rPr>
          <w:bCs/>
          <w:sz w:val="18"/>
          <w:szCs w:val="18"/>
        </w:rPr>
        <w:t>10</w:t>
      </w:r>
      <w:bookmarkStart w:id="0" w:name="_GoBack"/>
      <w:bookmarkEnd w:id="0"/>
      <w:r w:rsidR="00E372A1">
        <w:rPr>
          <w:bCs/>
          <w:sz w:val="18"/>
          <w:szCs w:val="18"/>
        </w:rPr>
        <w:t>h</w:t>
      </w:r>
      <w:r w:rsidR="00292CD9">
        <w:rPr>
          <w:bCs/>
          <w:sz w:val="18"/>
          <w:szCs w:val="18"/>
        </w:rPr>
        <w:t xml:space="preserve"> e 30min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B10743">
        <w:rPr>
          <w:sz w:val="18"/>
          <w:szCs w:val="18"/>
        </w:rPr>
        <w:t>por 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A81926">
        <w:rPr>
          <w:sz w:val="18"/>
          <w:szCs w:val="18"/>
        </w:rPr>
        <w:t>2</w:t>
      </w:r>
      <w:r w:rsidRPr="004C1116">
        <w:rPr>
          <w:sz w:val="18"/>
          <w:szCs w:val="18"/>
        </w:rPr>
        <w:t>0,00 (</w:t>
      </w:r>
      <w:r w:rsidR="00A81926">
        <w:rPr>
          <w:sz w:val="18"/>
          <w:szCs w:val="18"/>
        </w:rPr>
        <w:t xml:space="preserve">vinte </w:t>
      </w:r>
      <w:r w:rsidRPr="004C1116">
        <w:rPr>
          <w:sz w:val="18"/>
          <w:szCs w:val="18"/>
        </w:rPr>
        <w:t>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EA7932">
        <w:rPr>
          <w:sz w:val="18"/>
          <w:szCs w:val="18"/>
        </w:rPr>
        <w:t>Rodrigo</w:t>
      </w:r>
      <w:r>
        <w:rPr>
          <w:sz w:val="18"/>
          <w:szCs w:val="18"/>
        </w:rPr>
        <w:t xml:space="preserve"> Freire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-P</w:t>
      </w:r>
      <w:r w:rsidRPr="004C1116">
        <w:rPr>
          <w:bCs/>
          <w:sz w:val="18"/>
          <w:szCs w:val="18"/>
        </w:rPr>
        <w:t>regoeir</w:t>
      </w:r>
      <w:r w:rsidR="00EA7932">
        <w:rPr>
          <w:bCs/>
          <w:sz w:val="18"/>
          <w:szCs w:val="18"/>
        </w:rPr>
        <w:t>o</w:t>
      </w:r>
      <w:r w:rsidRPr="004C1116">
        <w:rPr>
          <w:bCs/>
          <w:sz w:val="18"/>
          <w:szCs w:val="18"/>
        </w:rPr>
        <w:t>.</w:t>
      </w:r>
    </w:p>
    <w:p w:rsidR="00CC7625" w:rsidRPr="00CC7625" w:rsidRDefault="00CC7625" w:rsidP="00CC7625">
      <w:pPr>
        <w:ind w:right="3684"/>
        <w:jc w:val="both"/>
      </w:pP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DD"/>
    <w:rsid w:val="000157A9"/>
    <w:rsid w:val="00173681"/>
    <w:rsid w:val="00210C06"/>
    <w:rsid w:val="00292CD9"/>
    <w:rsid w:val="002A54EB"/>
    <w:rsid w:val="003044C3"/>
    <w:rsid w:val="0030748D"/>
    <w:rsid w:val="003A3A37"/>
    <w:rsid w:val="00403F99"/>
    <w:rsid w:val="0042436A"/>
    <w:rsid w:val="004261A3"/>
    <w:rsid w:val="004474C8"/>
    <w:rsid w:val="004649CC"/>
    <w:rsid w:val="004866FB"/>
    <w:rsid w:val="004B0A26"/>
    <w:rsid w:val="004E41B1"/>
    <w:rsid w:val="00524FD5"/>
    <w:rsid w:val="00681E42"/>
    <w:rsid w:val="00700114"/>
    <w:rsid w:val="007214B4"/>
    <w:rsid w:val="007C4828"/>
    <w:rsid w:val="007D775B"/>
    <w:rsid w:val="00846C8E"/>
    <w:rsid w:val="00896EC7"/>
    <w:rsid w:val="00922287"/>
    <w:rsid w:val="00923D97"/>
    <w:rsid w:val="009259FE"/>
    <w:rsid w:val="00A139A8"/>
    <w:rsid w:val="00A153CD"/>
    <w:rsid w:val="00A17944"/>
    <w:rsid w:val="00A47D53"/>
    <w:rsid w:val="00A81926"/>
    <w:rsid w:val="00B10743"/>
    <w:rsid w:val="00B27133"/>
    <w:rsid w:val="00B76D80"/>
    <w:rsid w:val="00BB7871"/>
    <w:rsid w:val="00C0710C"/>
    <w:rsid w:val="00C23552"/>
    <w:rsid w:val="00C32530"/>
    <w:rsid w:val="00C66CF1"/>
    <w:rsid w:val="00CB415C"/>
    <w:rsid w:val="00CC7625"/>
    <w:rsid w:val="00CD0B4F"/>
    <w:rsid w:val="00D13C3A"/>
    <w:rsid w:val="00D13D6B"/>
    <w:rsid w:val="00D22C05"/>
    <w:rsid w:val="00D60D1C"/>
    <w:rsid w:val="00D637F5"/>
    <w:rsid w:val="00DA23B1"/>
    <w:rsid w:val="00DC56C6"/>
    <w:rsid w:val="00DD5CC6"/>
    <w:rsid w:val="00E372A1"/>
    <w:rsid w:val="00E520DD"/>
    <w:rsid w:val="00E52565"/>
    <w:rsid w:val="00E60EDB"/>
    <w:rsid w:val="00E9475D"/>
    <w:rsid w:val="00EA7932"/>
    <w:rsid w:val="00EC3C2D"/>
    <w:rsid w:val="00ED02FB"/>
    <w:rsid w:val="00EE5957"/>
    <w:rsid w:val="00F1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4629"/>
  <w15:docId w15:val="{70670988-063F-455F-8CD7-05E85371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Rodrigo</cp:lastModifiedBy>
  <cp:revision>4</cp:revision>
  <dcterms:created xsi:type="dcterms:W3CDTF">2019-03-15T14:36:00Z</dcterms:created>
  <dcterms:modified xsi:type="dcterms:W3CDTF">2019-03-15T15:27:00Z</dcterms:modified>
</cp:coreProperties>
</file>