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89513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TOMADA DE PREÇOS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01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401D3B">
        <w:rPr>
          <w:b/>
          <w:sz w:val="18"/>
          <w:szCs w:val="18"/>
        </w:rPr>
        <w:t xml:space="preserve"> - REPUBLICAÇÃO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895137" w:rsidRPr="00895137">
        <w:rPr>
          <w:sz w:val="18"/>
          <w:szCs w:val="18"/>
        </w:rPr>
        <w:t>Contratação de empresa especializada para a execução dos serviços de limpeza urbana no Município de Davinópolis</w:t>
      </w:r>
      <w:r w:rsidR="00895137">
        <w:rPr>
          <w:sz w:val="18"/>
          <w:szCs w:val="18"/>
        </w:rPr>
        <w:t xml:space="preserve"> (MA)</w:t>
      </w:r>
      <w:r w:rsidR="0007340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C1116">
        <w:rPr>
          <w:b/>
          <w:sz w:val="18"/>
          <w:szCs w:val="18"/>
        </w:rPr>
        <w:t xml:space="preserve">ABERTURA: </w:t>
      </w:r>
      <w:r w:rsidR="00401D3B">
        <w:rPr>
          <w:sz w:val="18"/>
          <w:szCs w:val="18"/>
        </w:rPr>
        <w:t>08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401D3B">
        <w:rPr>
          <w:bCs/>
          <w:sz w:val="18"/>
          <w:szCs w:val="18"/>
        </w:rPr>
        <w:t>abril</w:t>
      </w:r>
      <w:bookmarkStart w:id="0" w:name="_GoBack"/>
      <w:bookmarkEnd w:id="0"/>
      <w:r w:rsidR="0089513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4F137D">
        <w:rPr>
          <w:bCs/>
          <w:sz w:val="18"/>
          <w:szCs w:val="18"/>
        </w:rPr>
        <w:t>08h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LICITAÇÃO: </w:t>
      </w:r>
      <w:r w:rsidRPr="004C1116">
        <w:rPr>
          <w:sz w:val="18"/>
          <w:szCs w:val="18"/>
        </w:rPr>
        <w:t xml:space="preserve">Menor preço </w:t>
      </w:r>
      <w:r w:rsidR="006525A2">
        <w:rPr>
          <w:sz w:val="18"/>
          <w:szCs w:val="18"/>
        </w:rPr>
        <w:t>global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A7932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A7932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 w:rsidR="006525A2">
        <w:rPr>
          <w:sz w:val="18"/>
          <w:szCs w:val="18"/>
        </w:rPr>
        <w:t xml:space="preserve">- </w:t>
      </w:r>
      <w:r>
        <w:rPr>
          <w:sz w:val="18"/>
          <w:szCs w:val="18"/>
        </w:rPr>
        <w:t>P</w:t>
      </w:r>
      <w:r w:rsidRPr="004C1116">
        <w:rPr>
          <w:bCs/>
          <w:sz w:val="18"/>
          <w:szCs w:val="18"/>
        </w:rPr>
        <w:t>re</w:t>
      </w:r>
      <w:r w:rsidR="006525A2">
        <w:rPr>
          <w:bCs/>
          <w:sz w:val="18"/>
          <w:szCs w:val="18"/>
        </w:rPr>
        <w:t>sidente da CPL.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07340C"/>
    <w:rsid w:val="001B6F87"/>
    <w:rsid w:val="00210C06"/>
    <w:rsid w:val="00297F62"/>
    <w:rsid w:val="0030748D"/>
    <w:rsid w:val="003F2ECB"/>
    <w:rsid w:val="00401D3B"/>
    <w:rsid w:val="00403F99"/>
    <w:rsid w:val="0042436A"/>
    <w:rsid w:val="004474C8"/>
    <w:rsid w:val="00484362"/>
    <w:rsid w:val="004866FB"/>
    <w:rsid w:val="004B0A26"/>
    <w:rsid w:val="004E41B1"/>
    <w:rsid w:val="004F137D"/>
    <w:rsid w:val="00524FD5"/>
    <w:rsid w:val="006525A2"/>
    <w:rsid w:val="00681E42"/>
    <w:rsid w:val="00700114"/>
    <w:rsid w:val="007214B4"/>
    <w:rsid w:val="007D775B"/>
    <w:rsid w:val="00846C8E"/>
    <w:rsid w:val="00895137"/>
    <w:rsid w:val="00922287"/>
    <w:rsid w:val="00923D97"/>
    <w:rsid w:val="009E57D5"/>
    <w:rsid w:val="00A153CD"/>
    <w:rsid w:val="00A17944"/>
    <w:rsid w:val="00A47D53"/>
    <w:rsid w:val="00B10743"/>
    <w:rsid w:val="00B27133"/>
    <w:rsid w:val="00B65A7E"/>
    <w:rsid w:val="00B76D80"/>
    <w:rsid w:val="00BB7871"/>
    <w:rsid w:val="00BD0BF3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520DD"/>
    <w:rsid w:val="00E52565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5635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EDSON JR</dc:creator>
  <cp:lastModifiedBy>Rodrigo</cp:lastModifiedBy>
  <cp:revision>3</cp:revision>
  <dcterms:created xsi:type="dcterms:W3CDTF">2019-03-15T15:33:00Z</dcterms:created>
  <dcterms:modified xsi:type="dcterms:W3CDTF">2019-03-15T15:33:00Z</dcterms:modified>
</cp:coreProperties>
</file>