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275119">
        <w:rPr>
          <w:b/>
          <w:sz w:val="18"/>
          <w:szCs w:val="18"/>
        </w:rPr>
        <w:t>11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</w:p>
    <w:p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922287" w:rsidRPr="00922287">
        <w:rPr>
          <w:sz w:val="18"/>
          <w:szCs w:val="18"/>
        </w:rPr>
        <w:t xml:space="preserve">Contratação de empresa para </w:t>
      </w:r>
      <w:r w:rsidR="002A54EB">
        <w:rPr>
          <w:sz w:val="18"/>
          <w:szCs w:val="18"/>
        </w:rPr>
        <w:t>locação de</w:t>
      </w:r>
      <w:r w:rsidR="0051383F">
        <w:rPr>
          <w:sz w:val="18"/>
          <w:szCs w:val="18"/>
        </w:rPr>
        <w:t xml:space="preserve"> caminhão e trator</w:t>
      </w:r>
      <w:r w:rsidR="00307D3B">
        <w:rPr>
          <w:sz w:val="18"/>
          <w:szCs w:val="18"/>
        </w:rPr>
        <w:t xml:space="preserve"> de esteira</w:t>
      </w:r>
      <w:r w:rsidR="002A54EB">
        <w:rPr>
          <w:sz w:val="18"/>
          <w:szCs w:val="18"/>
        </w:rPr>
        <w:t xml:space="preserve"> para atender as necessidades do município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275119">
        <w:rPr>
          <w:sz w:val="18"/>
          <w:szCs w:val="18"/>
        </w:rPr>
        <w:t>0</w:t>
      </w:r>
      <w:r w:rsidR="00C4261F">
        <w:rPr>
          <w:sz w:val="18"/>
          <w:szCs w:val="18"/>
        </w:rPr>
        <w:t>3</w:t>
      </w:r>
      <w:bookmarkStart w:id="0" w:name="_GoBack"/>
      <w:bookmarkEnd w:id="0"/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275119">
        <w:rPr>
          <w:bCs/>
          <w:sz w:val="18"/>
          <w:szCs w:val="18"/>
        </w:rPr>
        <w:t>abril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275119">
        <w:rPr>
          <w:bCs/>
          <w:sz w:val="18"/>
          <w:szCs w:val="18"/>
        </w:rPr>
        <w:t>08</w:t>
      </w:r>
      <w:r w:rsidR="002A54EB">
        <w:rPr>
          <w:bCs/>
          <w:sz w:val="18"/>
          <w:szCs w:val="18"/>
        </w:rPr>
        <w:t>h e 30 min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057F3C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057F3C">
        <w:rPr>
          <w:sz w:val="18"/>
          <w:szCs w:val="18"/>
        </w:rPr>
        <w:t xml:space="preserve">vinte </w:t>
      </w:r>
      <w:r w:rsidRPr="004C1116">
        <w:rPr>
          <w:sz w:val="18"/>
          <w:szCs w:val="18"/>
        </w:rPr>
        <w:t>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057F3C"/>
    <w:rsid w:val="00186C45"/>
    <w:rsid w:val="00210C06"/>
    <w:rsid w:val="00275119"/>
    <w:rsid w:val="002A54EB"/>
    <w:rsid w:val="0030748D"/>
    <w:rsid w:val="00307D3B"/>
    <w:rsid w:val="00403F99"/>
    <w:rsid w:val="0042436A"/>
    <w:rsid w:val="004474C8"/>
    <w:rsid w:val="004866FB"/>
    <w:rsid w:val="004B0A26"/>
    <w:rsid w:val="004E41B1"/>
    <w:rsid w:val="0051383F"/>
    <w:rsid w:val="00524FD5"/>
    <w:rsid w:val="00681E42"/>
    <w:rsid w:val="00700114"/>
    <w:rsid w:val="007214B4"/>
    <w:rsid w:val="007D775B"/>
    <w:rsid w:val="00846C8E"/>
    <w:rsid w:val="00896EC7"/>
    <w:rsid w:val="00922287"/>
    <w:rsid w:val="00923D97"/>
    <w:rsid w:val="00A153CD"/>
    <w:rsid w:val="00A17944"/>
    <w:rsid w:val="00A47D53"/>
    <w:rsid w:val="00B10743"/>
    <w:rsid w:val="00B27133"/>
    <w:rsid w:val="00B76D80"/>
    <w:rsid w:val="00BB7871"/>
    <w:rsid w:val="00BC6F74"/>
    <w:rsid w:val="00C23552"/>
    <w:rsid w:val="00C32530"/>
    <w:rsid w:val="00C4261F"/>
    <w:rsid w:val="00C66CF1"/>
    <w:rsid w:val="00CB415C"/>
    <w:rsid w:val="00CC7625"/>
    <w:rsid w:val="00CD0B4F"/>
    <w:rsid w:val="00D13C3A"/>
    <w:rsid w:val="00D22C05"/>
    <w:rsid w:val="00D60D1C"/>
    <w:rsid w:val="00D637F5"/>
    <w:rsid w:val="00DA23B1"/>
    <w:rsid w:val="00DC56C6"/>
    <w:rsid w:val="00DD5CC6"/>
    <w:rsid w:val="00E520DD"/>
    <w:rsid w:val="00E52565"/>
    <w:rsid w:val="00EA7932"/>
    <w:rsid w:val="00EC3C2D"/>
    <w:rsid w:val="00ED02FB"/>
    <w:rsid w:val="00EE5957"/>
    <w:rsid w:val="00F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45F2"/>
  <w15:docId w15:val="{70670988-063F-455F-8CD7-05E8537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13</cp:revision>
  <dcterms:created xsi:type="dcterms:W3CDTF">2019-01-28T16:04:00Z</dcterms:created>
  <dcterms:modified xsi:type="dcterms:W3CDTF">2019-03-13T21:14:00Z</dcterms:modified>
</cp:coreProperties>
</file>