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D42F" w14:textId="77777777" w:rsidR="00EA2AC9" w:rsidRPr="00EA2AC9" w:rsidRDefault="00EA2AC9" w:rsidP="00EA2AC9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D096F" w14:textId="2FE21BAF" w:rsidR="00EA2AC9" w:rsidRPr="00EA2AC9" w:rsidRDefault="00EA2AC9" w:rsidP="00EA2AC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>DECRETO. N° 03</w:t>
      </w:r>
      <w:r w:rsidRPr="00EA2AC9">
        <w:rPr>
          <w:rFonts w:ascii="Times New Roman" w:hAnsi="Times New Roman" w:cs="Times New Roman"/>
          <w:b/>
          <w:sz w:val="24"/>
          <w:szCs w:val="24"/>
        </w:rPr>
        <w:t>9</w:t>
      </w:r>
      <w:r w:rsidRPr="00EA2AC9">
        <w:rPr>
          <w:rFonts w:ascii="Times New Roman" w:hAnsi="Times New Roman" w:cs="Times New Roman"/>
          <w:b/>
          <w:sz w:val="24"/>
          <w:szCs w:val="24"/>
        </w:rPr>
        <w:t>/2022                                DAVINÓPOLIS-MA, 0</w:t>
      </w:r>
      <w:r w:rsidRPr="00EA2AC9">
        <w:rPr>
          <w:rFonts w:ascii="Times New Roman" w:hAnsi="Times New Roman" w:cs="Times New Roman"/>
          <w:b/>
          <w:sz w:val="24"/>
          <w:szCs w:val="24"/>
        </w:rPr>
        <w:t>8</w:t>
      </w:r>
      <w:r w:rsidRPr="00EA2AC9">
        <w:rPr>
          <w:rFonts w:ascii="Times New Roman" w:hAnsi="Times New Roman" w:cs="Times New Roman"/>
          <w:b/>
          <w:sz w:val="24"/>
          <w:szCs w:val="24"/>
        </w:rPr>
        <w:t xml:space="preserve"> DE AGOSTO DE 2022.</w:t>
      </w:r>
    </w:p>
    <w:p w14:paraId="44FCE0D6" w14:textId="77777777" w:rsidR="00EA2AC9" w:rsidRPr="00EA2AC9" w:rsidRDefault="00EA2AC9" w:rsidP="00EA2AC9">
      <w:pPr>
        <w:spacing w:after="0" w:line="240" w:lineRule="auto"/>
        <w:ind w:left="3969" w:firstLine="567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pt-BR"/>
        </w:rPr>
      </w:pPr>
    </w:p>
    <w:p w14:paraId="57CFB2A0" w14:textId="589DE97D" w:rsidR="00EA2AC9" w:rsidRPr="00EA2AC9" w:rsidRDefault="00EA2AC9" w:rsidP="00EA2AC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A2A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CONVOCA AUDIÊNCIA PÚBLICA DE </w:t>
      </w:r>
      <w:r w:rsidRPr="00EA2AC9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lang w:eastAsia="pt-BR"/>
        </w:rPr>
        <w:t xml:space="preserve">APRESENTAÇÃO E DISCUSSÃO DO PLANO MUNICIPAL DE SANEAMENTO BÁSICO </w:t>
      </w:r>
      <w:r w:rsidRPr="00EA2A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DE DAVINÓPOLIS-MA.</w:t>
      </w:r>
    </w:p>
    <w:p w14:paraId="3E5B7731" w14:textId="77777777" w:rsidR="00EA2AC9" w:rsidRPr="00EA2AC9" w:rsidRDefault="00EA2AC9" w:rsidP="00EA2AC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</w:pPr>
    </w:p>
    <w:p w14:paraId="56049305" w14:textId="58C18785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 xml:space="preserve">O PREFEITO MUNICIPAL DE DAVINÓPOLIS, ESTADO DO MARANHÃO, RAIMUNDO NONATO DE ALMEIDA DOS SANTOS, </w:t>
      </w:r>
      <w:r w:rsidRPr="00EA2AC9">
        <w:rPr>
          <w:rFonts w:ascii="Times New Roman" w:hAnsi="Times New Roman" w:cs="Times New Roman"/>
          <w:sz w:val="24"/>
          <w:szCs w:val="24"/>
        </w:rPr>
        <w:t xml:space="preserve">no uso de suas atribuições que lhe são conferidas por Lei, 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e nos termos do que dispõem os artigos 11, IV e 19, § 5º da Lei Federa 11.445/2007, do Decreto Federal 7.217/2010 </w:t>
      </w:r>
      <w:r w:rsidRPr="00EA2AC9">
        <w:rPr>
          <w:rFonts w:ascii="Times New Roman" w:hAnsi="Times New Roman" w:cs="Times New Roman"/>
          <w:sz w:val="24"/>
          <w:szCs w:val="24"/>
        </w:rPr>
        <w:t>faz saber a todos os munícipes que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88FA11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6966C5CD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A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DECRETA:</w:t>
      </w:r>
      <w:r w:rsidRPr="00EA2AC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D17D375" w14:textId="29D36CC2" w:rsidR="00EA2AC9" w:rsidRPr="00EA2AC9" w:rsidRDefault="00EA2AC9" w:rsidP="00EA2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</w:pPr>
      <w:r w:rsidRPr="00EA2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Fica c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onvoc</w:t>
      </w: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ado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 todos os </w:t>
      </w: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interessados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 para a </w:t>
      </w: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Primeira 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Audiência Pública que será realizada no dia </w:t>
      </w:r>
      <w:r w:rsidRPr="00EA2AC9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26</w:t>
      </w:r>
      <w:r w:rsidRPr="008C5058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 xml:space="preserve"> de </w:t>
      </w:r>
      <w:r w:rsidRPr="00EA2AC9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agosto</w:t>
      </w:r>
      <w:r w:rsidRPr="008C5058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 xml:space="preserve"> de 202</w:t>
      </w:r>
      <w:r w:rsidRPr="00EA2AC9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2</w:t>
      </w:r>
      <w:r w:rsidRPr="008C5058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, às 1</w:t>
      </w:r>
      <w:r w:rsidRPr="00EA2AC9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9</w:t>
      </w:r>
      <w:r w:rsidRPr="008C5058">
        <w:rPr>
          <w:rFonts w:ascii="Times New Roman" w:eastAsia="Times New Roman" w:hAnsi="Times New Roman" w:cs="Times New Roman"/>
          <w:b/>
          <w:bCs/>
          <w:color w:val="1D1C1C"/>
          <w:sz w:val="24"/>
          <w:szCs w:val="24"/>
          <w:u w:val="single"/>
          <w:lang w:eastAsia="pt-BR"/>
        </w:rPr>
        <w:t>h00, no Plenário da Câmara Municipal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, situado </w:t>
      </w: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à Rua Mensageiro da Paz, s/n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>, para apresentação e discussão do Plano Municipal de Saneamento Básico.</w:t>
      </w:r>
    </w:p>
    <w:p w14:paraId="2B18006A" w14:textId="1378D5B5" w:rsidR="00EA2AC9" w:rsidRPr="00EA2AC9" w:rsidRDefault="00EA2AC9" w:rsidP="00E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</w:pPr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Art. 2º - </w:t>
      </w:r>
      <w:r w:rsidRPr="008C5058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Em atendimento ao artigo 26, § 1ºdo Decreto Federal 7.217/2010, o Plano encontra-se à disposição dos interessados na Rede Mundial de computadores no endereço eletrônico </w:t>
      </w:r>
      <w:hyperlink r:id="rId5" w:history="1">
        <w:r w:rsidRPr="00EA2AC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https://www.davinopolis.ma.gov.br/</w:t>
        </w:r>
      </w:hyperlink>
      <w:r w:rsidRPr="00EA2AC9">
        <w:rPr>
          <w:rFonts w:ascii="Times New Roman" w:eastAsia="Times New Roman" w:hAnsi="Times New Roman" w:cs="Times New Roman"/>
          <w:color w:val="1D1C1C"/>
          <w:sz w:val="24"/>
          <w:szCs w:val="24"/>
          <w:lang w:eastAsia="pt-BR"/>
        </w:rPr>
        <w:t xml:space="preserve"> </w:t>
      </w:r>
    </w:p>
    <w:p w14:paraId="73634CEC" w14:textId="4BC8EF90" w:rsidR="00EA2AC9" w:rsidRPr="00EA2AC9" w:rsidRDefault="00EA2AC9" w:rsidP="00EA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2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EA2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Pr="00EA2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Este Decreto entra em vigor na data de sua publicação.</w:t>
      </w:r>
    </w:p>
    <w:p w14:paraId="438AEC60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9AF56B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>DÊ CIÊNCIA PUBLIQUE-SE E CUMPRA-SE.</w:t>
      </w:r>
    </w:p>
    <w:p w14:paraId="2AC5DBD8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FBC5F" w14:textId="3D4A64E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>GABINETE DO PREFEITO DO MUNICÍPO DE DAVINÓPOLIS, Estado do Maranhão, aos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A2AC9">
        <w:rPr>
          <w:rFonts w:ascii="Times New Roman" w:hAnsi="Times New Roman" w:cs="Times New Roman"/>
          <w:b/>
          <w:sz w:val="24"/>
          <w:szCs w:val="24"/>
        </w:rPr>
        <w:t xml:space="preserve"> dias do mês de AGOSTO do ano de 2022.</w:t>
      </w:r>
    </w:p>
    <w:p w14:paraId="3C3A4641" w14:textId="55B30598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5F8DE" w14:textId="77777777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91A8A" w14:textId="77777777" w:rsidR="00EA2AC9" w:rsidRPr="00EA2AC9" w:rsidRDefault="00EA2AC9" w:rsidP="00EA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BFB53" w14:textId="77777777" w:rsidR="00EA2AC9" w:rsidRPr="00EA2AC9" w:rsidRDefault="00EA2AC9" w:rsidP="00EA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>RAIMUNDO NONATO DE ALMEIDA DOS SANTOS</w:t>
      </w:r>
    </w:p>
    <w:p w14:paraId="7C3554CC" w14:textId="77777777" w:rsidR="00EA2AC9" w:rsidRPr="00EA2AC9" w:rsidRDefault="00EA2AC9" w:rsidP="00EA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C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5031869" w14:textId="77777777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C4931" w14:textId="4FEA6D1D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C9">
        <w:rPr>
          <w:rFonts w:ascii="Times New Roman" w:hAnsi="Times New Roman" w:cs="Times New Roman"/>
          <w:sz w:val="24"/>
          <w:szCs w:val="24"/>
        </w:rPr>
        <w:t>A Secretaria de Gabinete Civil certifica que foi Registrado e arquivado, encaminhado para o devido protocolo, nos termos da legislação vigente, na data supra.</w:t>
      </w:r>
    </w:p>
    <w:p w14:paraId="7220967E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5ABB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7AB8C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CFE1D" w14:textId="77777777" w:rsidR="00EA2AC9" w:rsidRPr="00EA2AC9" w:rsidRDefault="00EA2AC9" w:rsidP="00EA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D79BA" w14:textId="77777777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AC9">
        <w:rPr>
          <w:rFonts w:ascii="Times New Roman" w:hAnsi="Times New Roman" w:cs="Times New Roman"/>
          <w:b/>
          <w:bCs/>
          <w:sz w:val="24"/>
          <w:szCs w:val="24"/>
        </w:rPr>
        <w:t>Ires Pereira Carvalho</w:t>
      </w:r>
    </w:p>
    <w:p w14:paraId="74638A37" w14:textId="77777777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9">
        <w:rPr>
          <w:rFonts w:ascii="Times New Roman" w:hAnsi="Times New Roman" w:cs="Times New Roman"/>
          <w:sz w:val="24"/>
          <w:szCs w:val="24"/>
        </w:rPr>
        <w:t>Secretário Chefe de Gabinete Civil</w:t>
      </w:r>
    </w:p>
    <w:p w14:paraId="29BA6248" w14:textId="77777777" w:rsidR="00EA2AC9" w:rsidRPr="00EA2AC9" w:rsidRDefault="00EA2AC9" w:rsidP="00EA2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AC9">
        <w:rPr>
          <w:rFonts w:ascii="Times New Roman" w:hAnsi="Times New Roman" w:cs="Times New Roman"/>
          <w:sz w:val="24"/>
          <w:szCs w:val="24"/>
        </w:rPr>
        <w:t>Portaria nº 001/2021.</w:t>
      </w:r>
    </w:p>
    <w:p w14:paraId="6E593933" w14:textId="77777777" w:rsidR="00EA2AC9" w:rsidRPr="00EA2AC9" w:rsidRDefault="00EA2AC9" w:rsidP="00EA2AC9">
      <w:pPr>
        <w:rPr>
          <w:rFonts w:ascii="Times New Roman" w:hAnsi="Times New Roman" w:cs="Times New Roman"/>
          <w:sz w:val="24"/>
          <w:szCs w:val="24"/>
        </w:rPr>
      </w:pPr>
    </w:p>
    <w:p w14:paraId="247795AF" w14:textId="77777777" w:rsidR="00EA2AC9" w:rsidRPr="00EA2AC9" w:rsidRDefault="00EA2AC9">
      <w:pPr>
        <w:rPr>
          <w:rFonts w:ascii="Times New Roman" w:hAnsi="Times New Roman" w:cs="Times New Roman"/>
          <w:sz w:val="24"/>
          <w:szCs w:val="24"/>
        </w:rPr>
      </w:pPr>
    </w:p>
    <w:sectPr w:rsidR="00EA2AC9" w:rsidRPr="00EA2AC9" w:rsidSect="00837EDA">
      <w:headerReference w:type="default" r:id="rId6"/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FB05" w14:textId="77777777" w:rsidR="00BE2DF1" w:rsidRDefault="00BC0479" w:rsidP="00D35EC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8555FF6" wp14:editId="5E4F3AF4">
          <wp:simplePos x="0" y="0"/>
          <wp:positionH relativeFrom="margin">
            <wp:posOffset>2677185</wp:posOffset>
          </wp:positionH>
          <wp:positionV relativeFrom="paragraph">
            <wp:posOffset>-388036</wp:posOffset>
          </wp:positionV>
          <wp:extent cx="619125" cy="600560"/>
          <wp:effectExtent l="0" t="0" r="0" b="9525"/>
          <wp:wrapNone/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vinopolis 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0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5CA13" w14:textId="77777777" w:rsidR="00D35EC9" w:rsidRPr="008222A1" w:rsidRDefault="00BC0479" w:rsidP="00D35EC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pict w14:anchorId="4D21E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335" o:spid="_x0000_s1025" type="#_x0000_t75" style="position:absolute;left:0;text-align:left;margin-left:0;margin-top:0;width:425.15pt;height:403.65pt;z-index:-251656192;mso-position-horizontal:center;mso-position-horizontal-relative:margin;mso-position-vertical:center;mso-position-vertical-relative:margin" o:allowincell="f">
          <v:imagedata r:id="rId2" o:title="brasao davinopolis" gain="19661f" blacklevel="22938f"/>
          <w10:wrap anchorx="margin" anchory="margin"/>
        </v:shape>
      </w:pict>
    </w:r>
    <w:r w:rsidRPr="008222A1">
      <w:rPr>
        <w:rFonts w:ascii="Times New Roman" w:hAnsi="Times New Roman" w:cs="Times New Roman"/>
        <w:b/>
        <w:sz w:val="24"/>
        <w:szCs w:val="24"/>
      </w:rPr>
      <w:t>ESTADO DO MARANHÃO</w:t>
    </w:r>
  </w:p>
  <w:p w14:paraId="2B56443F" w14:textId="77777777" w:rsidR="00D35EC9" w:rsidRPr="008222A1" w:rsidRDefault="00BC0479" w:rsidP="00D35EC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8222A1">
      <w:rPr>
        <w:rFonts w:ascii="Times New Roman" w:hAnsi="Times New Roman" w:cs="Times New Roman"/>
        <w:b/>
        <w:sz w:val="24"/>
        <w:szCs w:val="24"/>
      </w:rPr>
      <w:t>PREFEITURA MUNICIPAL DE DAVINÓPOLIS</w:t>
    </w:r>
  </w:p>
  <w:p w14:paraId="2784FCC8" w14:textId="77777777" w:rsidR="00D35EC9" w:rsidRPr="008222A1" w:rsidRDefault="00BC0479" w:rsidP="00D35EC9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8222A1">
      <w:rPr>
        <w:rFonts w:ascii="Times New Roman" w:hAnsi="Times New Roman" w:cs="Times New Roman"/>
        <w:b/>
        <w:sz w:val="24"/>
        <w:szCs w:val="24"/>
      </w:rPr>
      <w:t xml:space="preserve">GABINETE DO </w:t>
    </w:r>
    <w:r w:rsidRPr="008222A1">
      <w:rPr>
        <w:rFonts w:ascii="Times New Roman" w:hAnsi="Times New Roman" w:cs="Times New Roman"/>
        <w:b/>
        <w:sz w:val="24"/>
        <w:szCs w:val="24"/>
      </w:rPr>
      <w:t>PREFEITO</w:t>
    </w:r>
  </w:p>
  <w:p w14:paraId="33E23A9B" w14:textId="77777777" w:rsidR="00D35EC9" w:rsidRPr="008222A1" w:rsidRDefault="00BC0479" w:rsidP="00D35EC9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8222A1">
      <w:rPr>
        <w:rFonts w:ascii="Times New Roman" w:hAnsi="Times New Roman" w:cs="Times New Roman"/>
        <w:b/>
        <w:sz w:val="20"/>
        <w:szCs w:val="20"/>
      </w:rPr>
      <w:t>CNPJ: 01.616.269/0001-60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F4D09"/>
    <w:multiLevelType w:val="hybridMultilevel"/>
    <w:tmpl w:val="3C1A0C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9"/>
    <w:rsid w:val="005D1FBB"/>
    <w:rsid w:val="00BC0479"/>
    <w:rsid w:val="00E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4B64"/>
  <w15:chartTrackingRefBased/>
  <w15:docId w15:val="{D46ABEC7-3498-47D5-BB55-74EB9D79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AC9"/>
  </w:style>
  <w:style w:type="paragraph" w:styleId="PargrafodaLista">
    <w:name w:val="List Paragraph"/>
    <w:basedOn w:val="Normal"/>
    <w:uiPriority w:val="34"/>
    <w:qFormat/>
    <w:rsid w:val="00EA2A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2A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davinopolis.ma.gov.br/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2022-08-08T14:35:00Z</cp:lastPrinted>
  <dcterms:created xsi:type="dcterms:W3CDTF">2022-08-08T14:26:00Z</dcterms:created>
  <dcterms:modified xsi:type="dcterms:W3CDTF">2022-08-08T14:35:00Z</dcterms:modified>
</cp:coreProperties>
</file>